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8000" w14:textId="7F55D526" w:rsidR="00D26532" w:rsidRDefault="00BC76A6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9C2736"/>
          <w:sz w:val="56"/>
          <w:szCs w:val="56"/>
        </w:rPr>
      </w:pPr>
      <w:r>
        <w:rPr>
          <w:rFonts w:ascii="Times New Roman" w:hAnsi="Times New Roman" w:cs="Times New Roman"/>
          <w:color w:val="9C2736"/>
          <w:sz w:val="56"/>
          <w:szCs w:val="56"/>
        </w:rPr>
        <w:t xml:space="preserve">    Grace United Church of Christ</w:t>
      </w:r>
    </w:p>
    <w:p w14:paraId="1ADF0081" w14:textId="1F49E751" w:rsidR="00BC76A6" w:rsidRDefault="00BC76A6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9C2736"/>
          <w:sz w:val="56"/>
          <w:szCs w:val="56"/>
        </w:rPr>
      </w:pPr>
      <w:r>
        <w:rPr>
          <w:rFonts w:ascii="Times New Roman" w:hAnsi="Times New Roman" w:cs="Times New Roman"/>
          <w:color w:val="9C2736"/>
          <w:sz w:val="56"/>
          <w:szCs w:val="56"/>
        </w:rPr>
        <w:tab/>
      </w:r>
      <w:r>
        <w:rPr>
          <w:rFonts w:ascii="Times New Roman" w:hAnsi="Times New Roman" w:cs="Times New Roman"/>
          <w:color w:val="9C2736"/>
          <w:sz w:val="56"/>
          <w:szCs w:val="56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9C2736"/>
          <w:sz w:val="56"/>
          <w:szCs w:val="56"/>
        </w:rPr>
        <w:t>Uniontown, Ohio</w:t>
      </w:r>
    </w:p>
    <w:p w14:paraId="1FED0499" w14:textId="527B2702" w:rsidR="00D26532" w:rsidRDefault="00BC76A6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9C2736"/>
          <w:sz w:val="56"/>
          <w:szCs w:val="56"/>
        </w:rPr>
      </w:pPr>
      <w:r>
        <w:rPr>
          <w:rFonts w:ascii="Times New Roman" w:hAnsi="Times New Roman" w:cs="Times New Roman"/>
          <w:color w:val="9C2736"/>
          <w:sz w:val="56"/>
          <w:szCs w:val="56"/>
        </w:rPr>
        <w:t xml:space="preserve">                </w:t>
      </w:r>
      <w:r>
        <w:rPr>
          <w:rFonts w:ascii="Times New Roman" w:hAnsi="Times New Roman" w:cs="Times New Roman"/>
          <w:noProof/>
          <w:color w:val="9C2736"/>
          <w:sz w:val="56"/>
          <w:szCs w:val="56"/>
        </w:rPr>
        <w:drawing>
          <wp:inline distT="0" distB="0" distL="0" distR="0" wp14:anchorId="2313C680" wp14:editId="30BB8C21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50" cy="25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262D" w14:textId="62D6349A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9C2736"/>
          <w:sz w:val="56"/>
          <w:szCs w:val="56"/>
        </w:rPr>
      </w:pPr>
      <w:r>
        <w:rPr>
          <w:rFonts w:ascii="Times New Roman" w:hAnsi="Times New Roman" w:cs="Times New Roman"/>
          <w:color w:val="9C2736"/>
          <w:sz w:val="56"/>
          <w:szCs w:val="56"/>
        </w:rPr>
        <w:t>Dear Parents:</w:t>
      </w:r>
    </w:p>
    <w:p w14:paraId="4DE18176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7F0000"/>
          <w:sz w:val="28"/>
          <w:szCs w:val="28"/>
        </w:rPr>
      </w:pPr>
      <w:r>
        <w:rPr>
          <w:rFonts w:ascii="Times New Roman" w:hAnsi="Times New Roman" w:cs="Times New Roman"/>
          <w:color w:val="7F0000"/>
          <w:sz w:val="28"/>
          <w:szCs w:val="28"/>
        </w:rPr>
        <w:t>Send your kids on a roaring adventure!</w:t>
      </w:r>
    </w:p>
    <w:p w14:paraId="5F306208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Roar VBS, kids discover that even though life gets wild, God is good. Roar is filled</w:t>
      </w:r>
    </w:p>
    <w:p w14:paraId="5E2DC8C3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 incredible Bible-learning experiences kids see, hear, touch, and even taste!</w:t>
      </w:r>
    </w:p>
    <w:p w14:paraId="1D7BC459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Sciency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-Fun Gizmos</w:t>
      </w:r>
      <w:r>
        <w:rPr>
          <w:rFonts w:ascii="Times New Roman" w:hAnsi="Times New Roman" w:cs="Times New Roman"/>
          <w:color w:val="000000"/>
          <w:sz w:val="13"/>
          <w:szCs w:val="13"/>
        </w:rPr>
        <w:t>™</w:t>
      </w:r>
      <w:r>
        <w:rPr>
          <w:rFonts w:ascii="Times New Roman" w:hAnsi="Times New Roman" w:cs="Times New Roman"/>
          <w:color w:val="000000"/>
          <w:sz w:val="22"/>
          <w:szCs w:val="22"/>
        </w:rPr>
        <w:t>, team-building games, cool Bible songs, and tasty treats</w:t>
      </w:r>
    </w:p>
    <w:p w14:paraId="30284633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are just a few of the standout activities that help faith flow into real life. (Since</w:t>
      </w:r>
    </w:p>
    <w:p w14:paraId="1419F164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everything is hands-on, kids might get a little messy. Be sure to send them in play</w:t>
      </w:r>
    </w:p>
    <w:p w14:paraId="424E3B28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clothes and safe shoes.) Plus, we’ll help kids discover how to see evidence of God</w:t>
      </w:r>
    </w:p>
    <w:p w14:paraId="4E403F5A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everyday life—something we call God Sightings®. Get ready to hear that phrase</w:t>
      </w:r>
    </w:p>
    <w:p w14:paraId="11CB4706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lot!</w:t>
      </w:r>
    </w:p>
    <w:p w14:paraId="3B689C18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70772A" w14:textId="3A49C71E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Your kids will also participate in a hands-on mission project, through a program</w:t>
      </w:r>
    </w:p>
    <w:p w14:paraId="7B9852C2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called Operation Kid-to-Kid</w:t>
      </w:r>
      <w:r>
        <w:rPr>
          <w:rFonts w:ascii="Times New Roman" w:hAnsi="Times New Roman" w:cs="Times New Roman"/>
          <w:color w:val="000000"/>
          <w:sz w:val="13"/>
          <w:szCs w:val="13"/>
        </w:rPr>
        <w:t>™</w:t>
      </w:r>
      <w:r>
        <w:rPr>
          <w:rFonts w:ascii="Times New Roman" w:hAnsi="Times New Roman" w:cs="Times New Roman"/>
          <w:color w:val="000000"/>
          <w:sz w:val="22"/>
          <w:szCs w:val="22"/>
        </w:rPr>
        <w:t>, that will provide nutrition and good health</w:t>
      </w:r>
    </w:p>
    <w:p w14:paraId="1DABC7C7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opportunities to moms and babies in Zambia, Africa.</w:t>
      </w:r>
    </w:p>
    <w:p w14:paraId="26D4746C" w14:textId="77777777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21BD4F7" w14:textId="37392886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Parents, grandparents, and friends are invited to join us at Safari Celebration each</w:t>
      </w:r>
    </w:p>
    <w:p w14:paraId="60C5DFFF" w14:textId="3857F943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day at </w:t>
      </w:r>
      <w:r w:rsidR="00BC76A6">
        <w:rPr>
          <w:rFonts w:ascii="Times New Roman" w:hAnsi="Times New Roman" w:cs="Times New Roman"/>
          <w:color w:val="000000"/>
          <w:sz w:val="22"/>
          <w:szCs w:val="22"/>
        </w:rPr>
        <w:t xml:space="preserve"> 11:25</w:t>
      </w:r>
      <w:r>
        <w:rPr>
          <w:rFonts w:ascii="Times New Roman" w:hAnsi="Times New Roman" w:cs="Times New Roman"/>
          <w:color w:val="000000"/>
          <w:sz w:val="22"/>
          <w:szCs w:val="22"/>
        </w:rPr>
        <w:t>, a daily exploration of our God’s goodness!</w:t>
      </w:r>
    </w:p>
    <w:p w14:paraId="222F126E" w14:textId="52F404A1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mark these dates on your calendar: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BC76A6">
        <w:rPr>
          <w:rFonts w:ascii="Times New Roman" w:hAnsi="Times New Roman" w:cs="Times New Roman"/>
          <w:b/>
          <w:color w:val="000000"/>
          <w:sz w:val="22"/>
          <w:szCs w:val="22"/>
        </w:rPr>
        <w:t>July 22 - 26</w:t>
      </w:r>
      <w:r w:rsidRPr="00BC76A6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14:paraId="02E2C2CF" w14:textId="22024301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fun starts at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9:00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will end at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11:40 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B1F67D" w14:textId="4BD131AA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Complete the attached  form </w:t>
      </w:r>
      <w:r>
        <w:rPr>
          <w:rFonts w:ascii="Times New Roman" w:hAnsi="Times New Roman" w:cs="Times New Roman"/>
          <w:color w:val="000000"/>
          <w:sz w:val="22"/>
          <w:szCs w:val="22"/>
        </w:rPr>
        <w:t>to register your children for this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life-changing adventure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 </w:t>
      </w:r>
    </w:p>
    <w:p w14:paraId="5FB18A25" w14:textId="3601F8C9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go to the Grace web site  - </w:t>
      </w:r>
      <w:hyperlink r:id="rId5" w:history="1">
        <w:r w:rsidRPr="00EA60D1">
          <w:rPr>
            <w:rStyle w:val="Hyperlink"/>
            <w:rFonts w:ascii="Times New Roman" w:hAnsi="Times New Roman" w:cs="Times New Roman"/>
            <w:sz w:val="22"/>
            <w:szCs w:val="22"/>
          </w:rPr>
          <w:t>www.gracetown.com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to register your child. </w:t>
      </w:r>
    </w:p>
    <w:p w14:paraId="2E922D7B" w14:textId="77777777" w:rsidR="00BC76A6" w:rsidRDefault="00BC76A6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0D9B23" w14:textId="336B185B" w:rsidR="00D26532" w:rsidRDefault="00D26532" w:rsidP="00D265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Sincerely,</w:t>
      </w:r>
    </w:p>
    <w:p w14:paraId="280CF049" w14:textId="77777777" w:rsidR="00BC76A6" w:rsidRDefault="00BC76A6" w:rsidP="00D26532">
      <w:pPr>
        <w:rPr>
          <w:rFonts w:ascii="Times New Roman" w:hAnsi="Times New Roman" w:cs="Times New Roman"/>
          <w:color w:val="F32E00"/>
          <w:sz w:val="36"/>
          <w:szCs w:val="36"/>
        </w:rPr>
      </w:pPr>
    </w:p>
    <w:p w14:paraId="68B6B562" w14:textId="38E79A08" w:rsidR="009E5ECD" w:rsidRDefault="00D26532" w:rsidP="00D26532">
      <w:r>
        <w:rPr>
          <w:rFonts w:ascii="Times New Roman" w:hAnsi="Times New Roman" w:cs="Times New Roman"/>
          <w:color w:val="F32E00"/>
          <w:sz w:val="36"/>
          <w:szCs w:val="36"/>
        </w:rPr>
        <w:t>Your Roar VBS Director</w:t>
      </w:r>
    </w:p>
    <w:sectPr w:rsidR="009E5ECD" w:rsidSect="006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32"/>
    <w:rsid w:val="00643A6D"/>
    <w:rsid w:val="009E5ECD"/>
    <w:rsid w:val="00BC76A6"/>
    <w:rsid w:val="00D26532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69D2"/>
  <w15:chartTrackingRefBased/>
  <w15:docId w15:val="{F1657DA5-5298-6846-ACF7-8218E16E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etow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2019-05-07T15:26:00Z</cp:lastPrinted>
  <dcterms:created xsi:type="dcterms:W3CDTF">2019-05-07T15:27:00Z</dcterms:created>
  <dcterms:modified xsi:type="dcterms:W3CDTF">2019-05-07T15:27:00Z</dcterms:modified>
</cp:coreProperties>
</file>